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058A819E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7E2F64">
        <w:rPr>
          <w:sz w:val="18"/>
          <w:szCs w:val="18"/>
        </w:rPr>
        <w:t>January 15,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E9A2A9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7E2F64">
        <w:rPr>
          <w:sz w:val="18"/>
          <w:szCs w:val="18"/>
        </w:rPr>
        <w:t>January 18,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102EAF6D" w:rsidR="00C26982" w:rsidRPr="00C26982" w:rsidRDefault="00FC3409" w:rsidP="007E2F64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7E2F64">
        <w:rPr>
          <w:rFonts w:ascii="Calibri" w:hAnsi="Calibri" w:cs="Calibri"/>
        </w:rPr>
        <w:t>January 2, 2024</w:t>
      </w:r>
      <w:r w:rsidR="00C26982" w:rsidRPr="00C26982">
        <w:rPr>
          <w:rFonts w:ascii="Calibri" w:hAnsi="Calibri" w:cs="Calibri"/>
        </w:rPr>
        <w:t xml:space="preserve"> and dispense with oral reading </w:t>
      </w:r>
      <w:r w:rsidR="007E2F64">
        <w:rPr>
          <w:rFonts w:ascii="Calibri" w:hAnsi="Calibri" w:cs="Calibri"/>
        </w:rPr>
        <w:t xml:space="preserve">       </w:t>
      </w:r>
      <w:r w:rsidR="00C26982" w:rsidRPr="00C26982">
        <w:rPr>
          <w:rFonts w:ascii="Calibri" w:hAnsi="Calibri" w:cs="Calibri"/>
        </w:rPr>
        <w:t>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1326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600AC4C9" w14:textId="3642F681" w:rsidR="00132648" w:rsidRPr="00132648" w:rsidRDefault="00132648" w:rsidP="00132648">
      <w:pPr>
        <w:pStyle w:val="ListParagraph"/>
        <w:spacing w:after="0"/>
        <w:rPr>
          <w:rFonts w:ascii="Calibri" w:hAnsi="Calibri" w:cs="Calibri"/>
        </w:rPr>
      </w:pPr>
      <w:proofErr w:type="gramStart"/>
      <w:r w:rsidRPr="00132648">
        <w:rPr>
          <w:rFonts w:ascii="Calibri" w:hAnsi="Calibri" w:cs="Calibri"/>
        </w:rPr>
        <w:t>5.1.1  CDBG</w:t>
      </w:r>
      <w:proofErr w:type="gramEnd"/>
      <w:r w:rsidRPr="00132648">
        <w:rPr>
          <w:rFonts w:ascii="Calibri" w:hAnsi="Calibri" w:cs="Calibri"/>
        </w:rPr>
        <w:t xml:space="preserve"> Grant requirements regarding Engineering Fees</w:t>
      </w:r>
      <w:r w:rsidR="00BE692C">
        <w:rPr>
          <w:rFonts w:ascii="Calibri" w:hAnsi="Calibri" w:cs="Calibri"/>
        </w:rPr>
        <w:t xml:space="preserve"> (attachments)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8221E4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568184A6" w14:textId="3332867F" w:rsidR="008221E4" w:rsidRPr="00651448" w:rsidRDefault="008221E4" w:rsidP="008221E4">
      <w:pPr>
        <w:pStyle w:val="ListParagraph"/>
        <w:spacing w:after="0"/>
        <w:rPr>
          <w:rFonts w:ascii="Calibri" w:hAnsi="Calibri" w:cs="Calibri"/>
          <w:color w:val="FF0000"/>
        </w:rPr>
      </w:pPr>
      <w:proofErr w:type="gramStart"/>
      <w:r>
        <w:rPr>
          <w:rFonts w:ascii="Calibri" w:hAnsi="Calibri" w:cs="Calibri"/>
        </w:rPr>
        <w:t>5.4.1  Vote</w:t>
      </w:r>
      <w:proofErr w:type="gramEnd"/>
      <w:r>
        <w:rPr>
          <w:rFonts w:ascii="Calibri" w:hAnsi="Calibri" w:cs="Calibri"/>
        </w:rPr>
        <w:t xml:space="preserve"> to approve spending $1,400.00 of restricted police funds (donated funds) to purchase a handheld radar device.</w:t>
      </w:r>
      <w:r w:rsidR="00BE692C">
        <w:rPr>
          <w:rFonts w:ascii="Calibri" w:hAnsi="Calibri" w:cs="Calibri"/>
        </w:rPr>
        <w:t xml:space="preserve"> (attachment)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5EFFE6B6" w14:textId="19F526E0" w:rsidR="00D65D15" w:rsidRDefault="00D65D15" w:rsidP="00D65D15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 Vote 509 South Street Tree removal on private property, village pay for stump removal because part of tree on village </w:t>
      </w:r>
      <w:proofErr w:type="gramStart"/>
      <w:r>
        <w:rPr>
          <w:rFonts w:ascii="Calibri" w:hAnsi="Calibri" w:cs="Calibri"/>
        </w:rPr>
        <w:t>property</w:t>
      </w:r>
      <w:proofErr w:type="gramEnd"/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59906505" w14:textId="3B266AEF" w:rsidR="00562D36" w:rsidRPr="00BE692C" w:rsidRDefault="00FC3409" w:rsidP="00562D36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BE692C">
        <w:rPr>
          <w:rFonts w:ascii="Calibri" w:hAnsi="Calibri" w:cs="Calibri"/>
        </w:rPr>
        <w:t>Finance and Audit</w:t>
      </w:r>
      <w:r w:rsidRPr="00BE692C">
        <w:rPr>
          <w:color w:val="FF0000"/>
        </w:rPr>
        <w:t xml:space="preserve"> </w:t>
      </w:r>
    </w:p>
    <w:p w14:paraId="458A1805" w14:textId="30F1497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</w:t>
      </w:r>
      <w:proofErr w:type="gramStart"/>
      <w:r w:rsidRPr="00E32867">
        <w:t>request</w:t>
      </w:r>
      <w:proofErr w:type="gramEnd"/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A01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6627" w14:textId="77777777" w:rsidR="00A01E09" w:rsidRDefault="00A01E09">
      <w:pPr>
        <w:spacing w:after="0" w:line="240" w:lineRule="auto"/>
      </w:pPr>
      <w:r>
        <w:separator/>
      </w:r>
    </w:p>
  </w:endnote>
  <w:endnote w:type="continuationSeparator" w:id="0">
    <w:p w14:paraId="31164702" w14:textId="77777777" w:rsidR="00A01E09" w:rsidRDefault="00A0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1322F7" w:rsidRDefault="0013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1322F7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1322F7" w:rsidRDefault="00132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1322F7" w:rsidRDefault="0013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994C" w14:textId="77777777" w:rsidR="00A01E09" w:rsidRDefault="00A01E09">
      <w:pPr>
        <w:spacing w:after="0" w:line="240" w:lineRule="auto"/>
      </w:pPr>
      <w:r>
        <w:separator/>
      </w:r>
    </w:p>
  </w:footnote>
  <w:footnote w:type="continuationSeparator" w:id="0">
    <w:p w14:paraId="3EC84297" w14:textId="77777777" w:rsidR="00A01E09" w:rsidRDefault="00A0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1322F7" w:rsidRDefault="0013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1322F7" w:rsidRDefault="00000000" w:rsidP="00736AB9">
    <w:pPr>
      <w:pStyle w:val="Header"/>
      <w:jc w:val="center"/>
    </w:pPr>
    <w:r>
      <w:t>Village of New Athens</w:t>
    </w:r>
  </w:p>
  <w:p w14:paraId="12A81ACF" w14:textId="77777777" w:rsidR="001322F7" w:rsidRDefault="00000000" w:rsidP="00736AB9">
    <w:pPr>
      <w:pStyle w:val="Header"/>
      <w:jc w:val="center"/>
    </w:pPr>
    <w:r>
      <w:t>905 Spotsylvania Street</w:t>
    </w:r>
  </w:p>
  <w:p w14:paraId="56192AC0" w14:textId="77777777" w:rsidR="001322F7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1322F7" w:rsidRDefault="001322F7" w:rsidP="00736AB9">
    <w:pPr>
      <w:pStyle w:val="Header"/>
    </w:pPr>
  </w:p>
  <w:p w14:paraId="2A723199" w14:textId="77777777" w:rsidR="001322F7" w:rsidRDefault="0013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1322F7" w:rsidRDefault="0013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322F7"/>
    <w:rsid w:val="00132648"/>
    <w:rsid w:val="00171A80"/>
    <w:rsid w:val="002414E0"/>
    <w:rsid w:val="00275E31"/>
    <w:rsid w:val="002B6CE8"/>
    <w:rsid w:val="002D12F9"/>
    <w:rsid w:val="00392851"/>
    <w:rsid w:val="003D0F92"/>
    <w:rsid w:val="003F5656"/>
    <w:rsid w:val="004D44A4"/>
    <w:rsid w:val="00512A2F"/>
    <w:rsid w:val="00562D36"/>
    <w:rsid w:val="005A3386"/>
    <w:rsid w:val="005B05E0"/>
    <w:rsid w:val="005E2D8B"/>
    <w:rsid w:val="005F75A1"/>
    <w:rsid w:val="0074303B"/>
    <w:rsid w:val="007930ED"/>
    <w:rsid w:val="00793127"/>
    <w:rsid w:val="007E2F64"/>
    <w:rsid w:val="008221E4"/>
    <w:rsid w:val="008718BA"/>
    <w:rsid w:val="008E31F5"/>
    <w:rsid w:val="00904F27"/>
    <w:rsid w:val="009E137D"/>
    <w:rsid w:val="00A01E09"/>
    <w:rsid w:val="00A0354B"/>
    <w:rsid w:val="00A567F5"/>
    <w:rsid w:val="00A74CBF"/>
    <w:rsid w:val="00A82324"/>
    <w:rsid w:val="00B025DB"/>
    <w:rsid w:val="00B11E9A"/>
    <w:rsid w:val="00BE692C"/>
    <w:rsid w:val="00C26982"/>
    <w:rsid w:val="00C459D0"/>
    <w:rsid w:val="00C55918"/>
    <w:rsid w:val="00C95491"/>
    <w:rsid w:val="00D65D15"/>
    <w:rsid w:val="00D710AB"/>
    <w:rsid w:val="00DC0BE5"/>
    <w:rsid w:val="00E32867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18</cp:revision>
  <cp:lastPrinted>2022-12-12T14:42:00Z</cp:lastPrinted>
  <dcterms:created xsi:type="dcterms:W3CDTF">2022-11-22T19:13:00Z</dcterms:created>
  <dcterms:modified xsi:type="dcterms:W3CDTF">2024-01-08T16:37:00Z</dcterms:modified>
</cp:coreProperties>
</file>